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7C5D" w14:textId="37B93599" w:rsidR="000C7670" w:rsidRDefault="00AB31B0">
      <w:r>
        <w:t>Community of Practice</w:t>
      </w:r>
    </w:p>
    <w:p w14:paraId="5749EDE5" w14:textId="6761F93B" w:rsidR="00AB31B0" w:rsidRDefault="00AB31B0">
      <w:r>
        <w:t>Staff recommendations of children’s books and resources that encourage conversations about race, self-identity, self-acceptance and understanding bias.</w:t>
      </w:r>
    </w:p>
    <w:p w14:paraId="6C6C4608" w14:textId="10C788FC" w:rsidR="00AB31B0" w:rsidRDefault="00AB31B0"/>
    <w:p w14:paraId="02F7FF66" w14:textId="35B0E1FC" w:rsidR="00AB31B0" w:rsidRDefault="00AB31B0">
      <w:r w:rsidRPr="00AB31B0">
        <w:t>Diversebookfinder.org (Catherine)</w:t>
      </w:r>
    </w:p>
    <w:p w14:paraId="5DDA5FDB" w14:textId="77777777" w:rsidR="00A30FCC" w:rsidRPr="00AB31B0" w:rsidRDefault="00A30FCC"/>
    <w:p w14:paraId="7BD541DE" w14:textId="77777777" w:rsidR="00A30FCC" w:rsidRDefault="00AB31B0">
      <w:r w:rsidRPr="00B57DCA">
        <w:t>Discovering</w:t>
      </w:r>
      <w:r w:rsidR="00A30FCC">
        <w:t xml:space="preserve"> the Brilliance and Beauty in Black Voices </w:t>
      </w:r>
      <w:r w:rsidR="00A30FCC" w:rsidRPr="00A30FCC">
        <w:rPr>
          <w:i/>
          <w:iCs/>
        </w:rPr>
        <w:t>Young Children</w:t>
      </w:r>
      <w:r w:rsidR="00A30FCC">
        <w:t>, September 2020</w:t>
      </w:r>
      <w:r w:rsidRPr="00B57DCA">
        <w:t xml:space="preserve">   NAEYC</w:t>
      </w:r>
      <w:r w:rsidR="00A30FCC">
        <w:t xml:space="preserve"> publication</w:t>
      </w:r>
      <w:r w:rsidRPr="00B57DCA">
        <w:t xml:space="preserve"> (Cheryo)</w:t>
      </w:r>
      <w:r w:rsidR="00A30FCC">
        <w:t xml:space="preserve">. </w:t>
      </w:r>
    </w:p>
    <w:p w14:paraId="0192DBBB" w14:textId="415A064F" w:rsidR="00A30FCC" w:rsidRDefault="00834A5B">
      <w:hyperlink r:id="rId4" w:history="1">
        <w:r w:rsidR="00A30FCC" w:rsidRPr="00030F2A">
          <w:rPr>
            <w:rStyle w:val="Hyperlink"/>
          </w:rPr>
          <w:t>https://www.naeyc.org/resources/pubs/yc/sept2020/discovering-brilliance-black-voices</w:t>
        </w:r>
      </w:hyperlink>
    </w:p>
    <w:p w14:paraId="7CFC1F41" w14:textId="77777777" w:rsidR="00A30FCC" w:rsidRPr="00B57DCA" w:rsidRDefault="00A30FCC"/>
    <w:p w14:paraId="5CC4975F" w14:textId="4C27A5A4" w:rsidR="00B57DCA" w:rsidRPr="00B57DCA" w:rsidRDefault="00B57DCA">
      <w:r w:rsidRPr="00B57DCA">
        <w:t>embracerace.org</w:t>
      </w:r>
      <w:r>
        <w:t xml:space="preserve"> (Joanna)</w:t>
      </w:r>
    </w:p>
    <w:p w14:paraId="6FACC323" w14:textId="77777777" w:rsidR="00B57DCA" w:rsidRDefault="00B57DCA">
      <w:pPr>
        <w:rPr>
          <w:i/>
          <w:iCs/>
        </w:rPr>
      </w:pPr>
    </w:p>
    <w:p w14:paraId="0BF1CDA0" w14:textId="0E4BD91C" w:rsidR="00A30FCC" w:rsidRPr="00A30FCC" w:rsidRDefault="00A30FCC">
      <w:r w:rsidRPr="00A30FCC">
        <w:t>Children’s Books</w:t>
      </w:r>
    </w:p>
    <w:p w14:paraId="51DEEA90" w14:textId="1D9C3033" w:rsidR="00AB31B0" w:rsidRDefault="00AB31B0">
      <w:r w:rsidRPr="00AB31B0">
        <w:rPr>
          <w:i/>
          <w:iCs/>
        </w:rPr>
        <w:t>My Hair is a Garden</w:t>
      </w:r>
      <w:r>
        <w:t xml:space="preserve"> by </w:t>
      </w:r>
      <w:proofErr w:type="spellStart"/>
      <w:r>
        <w:t>Cozbi</w:t>
      </w:r>
      <w:proofErr w:type="spellEnd"/>
      <w:r>
        <w:t xml:space="preserve"> </w:t>
      </w:r>
      <w:proofErr w:type="spellStart"/>
      <w:r>
        <w:t>Cobrera</w:t>
      </w:r>
      <w:proofErr w:type="spellEnd"/>
      <w:r>
        <w:t xml:space="preserve"> (Stephanie)</w:t>
      </w:r>
    </w:p>
    <w:p w14:paraId="31CB4D9E" w14:textId="6395E2DE" w:rsidR="00AB31B0" w:rsidRDefault="00AB31B0">
      <w:r w:rsidRPr="00A347A6">
        <w:rPr>
          <w:i/>
          <w:iCs/>
        </w:rPr>
        <w:t>What if We Were All the Same</w:t>
      </w:r>
      <w:r>
        <w:t>? By CM Harris (Erica)</w:t>
      </w:r>
    </w:p>
    <w:p w14:paraId="082D46F4" w14:textId="0A8A0197" w:rsidR="00AB31B0" w:rsidRDefault="00AB31B0">
      <w:r w:rsidRPr="00A347A6">
        <w:rPr>
          <w:i/>
          <w:iCs/>
        </w:rPr>
        <w:t>Each Kindness</w:t>
      </w:r>
      <w:r>
        <w:t xml:space="preserve"> by Jacqueline Woodson (Angela, Ashley)</w:t>
      </w:r>
    </w:p>
    <w:p w14:paraId="6B6BA2DE" w14:textId="6DD84A1A" w:rsidR="00AB31B0" w:rsidRDefault="00AB31B0">
      <w:r w:rsidRPr="00A347A6">
        <w:rPr>
          <w:i/>
          <w:iCs/>
        </w:rPr>
        <w:t>Strictly No Elephants</w:t>
      </w:r>
      <w:r>
        <w:t xml:space="preserve"> by Lisa </w:t>
      </w:r>
      <w:proofErr w:type="spellStart"/>
      <w:r>
        <w:t>Manochev</w:t>
      </w:r>
      <w:proofErr w:type="spellEnd"/>
      <w:r>
        <w:t xml:space="preserve"> (Jennifer)</w:t>
      </w:r>
    </w:p>
    <w:p w14:paraId="1D9FC627" w14:textId="16AB97B2" w:rsidR="00AB31B0" w:rsidRDefault="00AB31B0">
      <w:r w:rsidRPr="00A347A6">
        <w:rPr>
          <w:i/>
          <w:iCs/>
        </w:rPr>
        <w:t>I Am Enough</w:t>
      </w:r>
      <w:r>
        <w:t xml:space="preserve"> by Grace </w:t>
      </w:r>
      <w:proofErr w:type="gramStart"/>
      <w:r>
        <w:t>Byers  (</w:t>
      </w:r>
      <w:proofErr w:type="gramEnd"/>
      <w:r>
        <w:t>Starr)</w:t>
      </w:r>
    </w:p>
    <w:p w14:paraId="4FE746AE" w14:textId="457E750E" w:rsidR="00AB31B0" w:rsidRDefault="00AB31B0">
      <w:r w:rsidRPr="00A347A6">
        <w:rPr>
          <w:i/>
          <w:iCs/>
        </w:rPr>
        <w:t>One Love,</w:t>
      </w:r>
      <w:r>
        <w:t xml:space="preserve"> Bob Marley Books (Phoebe)</w:t>
      </w:r>
    </w:p>
    <w:p w14:paraId="080B519D" w14:textId="187DD2D0" w:rsidR="00B57DCA" w:rsidRPr="00B57DCA" w:rsidRDefault="00AB31B0" w:rsidP="00B57DCA">
      <w:r w:rsidRPr="00A347A6">
        <w:rPr>
          <w:i/>
          <w:iCs/>
        </w:rPr>
        <w:t>The Colors of Us</w:t>
      </w:r>
      <w:r>
        <w:t xml:space="preserve"> by Karen Katz (Mariel, Jess, Kyle</w:t>
      </w:r>
      <w:r w:rsidR="00DD102D">
        <w:t>, Tammy</w:t>
      </w:r>
      <w:r>
        <w:t>)</w:t>
      </w:r>
      <w:r w:rsidR="00B57DCA">
        <w:rPr>
          <w:rStyle w:val="apple-converted-space"/>
          <w:color w:val="000000"/>
          <w:sz w:val="18"/>
          <w:szCs w:val="18"/>
        </w:rPr>
        <w:t> </w:t>
      </w:r>
    </w:p>
    <w:p w14:paraId="72A93D5B" w14:textId="66F1256F" w:rsidR="00B57DCA" w:rsidRDefault="00B57DCA" w:rsidP="00B57DCA">
      <w:pPr>
        <w:pStyle w:val="gmail-msolistparagraph"/>
        <w:spacing w:before="0" w:beforeAutospacing="0" w:after="0" w:afterAutospacing="0" w:line="270" w:lineRule="atLeast"/>
        <w:rPr>
          <w:rFonts w:ascii="Calibri" w:hAnsi="Calibri" w:cs="Calibri"/>
          <w:color w:val="000000"/>
          <w:sz w:val="18"/>
          <w:szCs w:val="18"/>
        </w:rPr>
      </w:pPr>
      <w:r w:rsidRPr="00A347A6">
        <w:rPr>
          <w:i/>
          <w:iCs/>
          <w:color w:val="000000"/>
        </w:rPr>
        <w:t xml:space="preserve">Tikki </w:t>
      </w:r>
      <w:proofErr w:type="spellStart"/>
      <w:r w:rsidRPr="00A347A6">
        <w:rPr>
          <w:i/>
          <w:iCs/>
          <w:color w:val="000000"/>
        </w:rPr>
        <w:t>Tikki</w:t>
      </w:r>
      <w:proofErr w:type="spellEnd"/>
      <w:r w:rsidRPr="00A347A6">
        <w:rPr>
          <w:i/>
          <w:iCs/>
          <w:color w:val="000000"/>
        </w:rPr>
        <w:t xml:space="preserve"> </w:t>
      </w:r>
      <w:proofErr w:type="spellStart"/>
      <w:r w:rsidRPr="00A347A6">
        <w:rPr>
          <w:i/>
          <w:iCs/>
          <w:color w:val="000000"/>
        </w:rPr>
        <w:t>Tembo</w:t>
      </w:r>
      <w:proofErr w:type="spellEnd"/>
      <w:r>
        <w:rPr>
          <w:color w:val="000000"/>
        </w:rPr>
        <w:t xml:space="preserve"> by A</w:t>
      </w:r>
      <w:r w:rsidRPr="00B57DCA">
        <w:rPr>
          <w:color w:val="000000"/>
        </w:rPr>
        <w:t xml:space="preserve">rlene </w:t>
      </w:r>
      <w:proofErr w:type="gramStart"/>
      <w:r w:rsidRPr="00B57DCA">
        <w:rPr>
          <w:color w:val="000000"/>
        </w:rPr>
        <w:t>Mosel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B57DCA">
        <w:rPr>
          <w:color w:val="000000"/>
        </w:rPr>
        <w:t>(</w:t>
      </w:r>
      <w:proofErr w:type="gramEnd"/>
      <w:r w:rsidRPr="00B57DCA">
        <w:rPr>
          <w:color w:val="000000"/>
        </w:rPr>
        <w:t>Mariel)</w:t>
      </w:r>
    </w:p>
    <w:p w14:paraId="56965637" w14:textId="4C35F016" w:rsidR="00B57DCA" w:rsidRPr="00B57DCA" w:rsidRDefault="00B57DCA" w:rsidP="00B57DCA">
      <w:pPr>
        <w:pStyle w:val="gmail-msolistparagraph"/>
        <w:spacing w:before="0" w:beforeAutospacing="0" w:after="0" w:afterAutospacing="0" w:line="270" w:lineRule="atLeast"/>
        <w:rPr>
          <w:rFonts w:ascii="Calibri" w:hAnsi="Calibri" w:cs="Calibri"/>
          <w:color w:val="000000"/>
          <w:sz w:val="18"/>
          <w:szCs w:val="18"/>
        </w:rPr>
      </w:pPr>
      <w:r w:rsidRPr="00A347A6">
        <w:rPr>
          <w:i/>
          <w:iCs/>
          <w:color w:val="000000"/>
        </w:rPr>
        <w:t>What I Like About Me</w:t>
      </w:r>
      <w:r w:rsidRPr="00B57DCA">
        <w:rPr>
          <w:color w:val="000000"/>
        </w:rPr>
        <w:t xml:space="preserve"> </w:t>
      </w:r>
      <w:r>
        <w:rPr>
          <w:color w:val="000000"/>
        </w:rPr>
        <w:t xml:space="preserve">by </w:t>
      </w:r>
      <w:r w:rsidRPr="00B57DCA">
        <w:rPr>
          <w:color w:val="000000"/>
        </w:rPr>
        <w:t>Alli Zobel Nolan</w:t>
      </w:r>
      <w:r>
        <w:rPr>
          <w:color w:val="000000"/>
        </w:rPr>
        <w:t xml:space="preserve"> </w:t>
      </w:r>
      <w:r w:rsidRPr="00B57DCA">
        <w:rPr>
          <w:color w:val="000000"/>
        </w:rPr>
        <w:t>(Mariel)</w:t>
      </w:r>
    </w:p>
    <w:p w14:paraId="5F7C0A94" w14:textId="4C4850E3" w:rsidR="00B57DCA" w:rsidRPr="00B57DCA" w:rsidRDefault="00B57DCA" w:rsidP="00B57DCA">
      <w:pPr>
        <w:pStyle w:val="gmail-msolistparagraph"/>
        <w:spacing w:before="0" w:beforeAutospacing="0" w:after="0" w:afterAutospacing="0" w:line="270" w:lineRule="atLeast"/>
        <w:rPr>
          <w:rFonts w:ascii="Calibri" w:hAnsi="Calibri" w:cs="Calibri"/>
          <w:color w:val="000000"/>
          <w:sz w:val="18"/>
          <w:szCs w:val="18"/>
        </w:rPr>
      </w:pPr>
      <w:r w:rsidRPr="00A347A6">
        <w:rPr>
          <w:i/>
          <w:iCs/>
          <w:color w:val="181818"/>
        </w:rPr>
        <w:t>Show Way</w:t>
      </w:r>
      <w:r>
        <w:rPr>
          <w:color w:val="181818"/>
        </w:rPr>
        <w:t xml:space="preserve"> by </w:t>
      </w:r>
      <w:r w:rsidRPr="00B57DCA">
        <w:rPr>
          <w:color w:val="181818"/>
        </w:rPr>
        <w:t>Jacqueline Woodson</w:t>
      </w:r>
      <w:r>
        <w:rPr>
          <w:rFonts w:ascii="Arial" w:hAnsi="Arial" w:cs="Arial"/>
          <w:color w:val="181818"/>
          <w:sz w:val="18"/>
          <w:szCs w:val="18"/>
        </w:rPr>
        <w:t xml:space="preserve"> </w:t>
      </w:r>
      <w:r w:rsidRPr="00B57DCA">
        <w:rPr>
          <w:color w:val="000000"/>
        </w:rPr>
        <w:t>(Mariel)</w:t>
      </w:r>
    </w:p>
    <w:p w14:paraId="2B9F11A1" w14:textId="66C1E554" w:rsidR="00B57DCA" w:rsidRDefault="00B57DCA" w:rsidP="00B57DCA">
      <w:pPr>
        <w:pStyle w:val="gmail-msolistparagraph"/>
        <w:spacing w:before="0" w:beforeAutospacing="0" w:after="0" w:afterAutospacing="0" w:line="270" w:lineRule="atLeast"/>
        <w:rPr>
          <w:rFonts w:ascii="Calibri" w:hAnsi="Calibri" w:cs="Calibri"/>
          <w:color w:val="000000"/>
          <w:sz w:val="18"/>
          <w:szCs w:val="18"/>
        </w:rPr>
      </w:pPr>
      <w:r w:rsidRPr="00A347A6">
        <w:rPr>
          <w:i/>
          <w:iCs/>
          <w:color w:val="181818"/>
        </w:rPr>
        <w:t>A Very Big Bunny</w:t>
      </w:r>
      <w:r w:rsidRPr="00B57DCA">
        <w:rPr>
          <w:color w:val="181818"/>
        </w:rPr>
        <w:t xml:space="preserve"> </w:t>
      </w:r>
      <w:r>
        <w:rPr>
          <w:color w:val="181818"/>
        </w:rPr>
        <w:t xml:space="preserve">by </w:t>
      </w:r>
      <w:proofErr w:type="spellStart"/>
      <w:r w:rsidRPr="00B57DCA">
        <w:rPr>
          <w:color w:val="181818"/>
        </w:rPr>
        <w:t>Marisabina</w:t>
      </w:r>
      <w:proofErr w:type="spellEnd"/>
      <w:r w:rsidRPr="00B57DCA">
        <w:rPr>
          <w:color w:val="181818"/>
        </w:rPr>
        <w:t xml:space="preserve"> </w:t>
      </w:r>
      <w:r w:rsidRPr="00B57DCA">
        <w:rPr>
          <w:color w:val="000000"/>
        </w:rPr>
        <w:t>(Mariel)</w:t>
      </w:r>
    </w:p>
    <w:p w14:paraId="5F020B39" w14:textId="3787A361" w:rsidR="00B57DCA" w:rsidRPr="00B57DCA" w:rsidRDefault="00B57DCA" w:rsidP="00B57DCA">
      <w:pPr>
        <w:pStyle w:val="gmail-msolistparagraph"/>
        <w:spacing w:before="0" w:beforeAutospacing="0" w:after="0" w:afterAutospacing="0" w:line="270" w:lineRule="atLeast"/>
        <w:rPr>
          <w:rFonts w:ascii="Calibri" w:hAnsi="Calibri" w:cs="Calibri"/>
          <w:color w:val="000000"/>
          <w:sz w:val="18"/>
          <w:szCs w:val="18"/>
        </w:rPr>
      </w:pPr>
      <w:r w:rsidRPr="00A347A6">
        <w:rPr>
          <w:i/>
          <w:iCs/>
          <w:color w:val="181818"/>
        </w:rPr>
        <w:t>Marisol McDonald Doesn’t Match</w:t>
      </w:r>
      <w:r w:rsidRPr="00B57DCA">
        <w:rPr>
          <w:color w:val="181818"/>
        </w:rPr>
        <w:t xml:space="preserve"> </w:t>
      </w:r>
      <w:r>
        <w:rPr>
          <w:color w:val="181818"/>
        </w:rPr>
        <w:t xml:space="preserve">by </w:t>
      </w:r>
      <w:r w:rsidRPr="00B57DCA">
        <w:rPr>
          <w:color w:val="181818"/>
        </w:rPr>
        <w:t>Monica Brown</w:t>
      </w:r>
      <w:r>
        <w:rPr>
          <w:color w:val="181818"/>
        </w:rPr>
        <w:t xml:space="preserve"> </w:t>
      </w:r>
      <w:r w:rsidRPr="00B57DCA">
        <w:rPr>
          <w:color w:val="000000"/>
        </w:rPr>
        <w:t>(Mariel)</w:t>
      </w:r>
    </w:p>
    <w:p w14:paraId="77AB87C0" w14:textId="197C0B18" w:rsidR="00AB31B0" w:rsidRDefault="00AB31B0">
      <w:r w:rsidRPr="00A347A6">
        <w:rPr>
          <w:i/>
          <w:iCs/>
        </w:rPr>
        <w:t>We All Belong</w:t>
      </w:r>
      <w:r>
        <w:t xml:space="preserve"> by Natalie Goss (Cheryo)</w:t>
      </w:r>
    </w:p>
    <w:p w14:paraId="46C25DC7" w14:textId="324329C3" w:rsidR="00AB31B0" w:rsidRDefault="00AB31B0">
      <w:proofErr w:type="spellStart"/>
      <w:r w:rsidRPr="00A347A6">
        <w:rPr>
          <w:i/>
          <w:iCs/>
        </w:rPr>
        <w:t>Yo</w:t>
      </w:r>
      <w:proofErr w:type="spellEnd"/>
      <w:r w:rsidRPr="00A347A6">
        <w:rPr>
          <w:i/>
          <w:iCs/>
        </w:rPr>
        <w:t>! Yes</w:t>
      </w:r>
      <w:r>
        <w:t xml:space="preserve">! By Chris </w:t>
      </w:r>
      <w:proofErr w:type="spellStart"/>
      <w:r>
        <w:t>Raschka</w:t>
      </w:r>
      <w:proofErr w:type="spellEnd"/>
      <w:r>
        <w:t xml:space="preserve"> (Mistie)</w:t>
      </w:r>
    </w:p>
    <w:p w14:paraId="55A5E698" w14:textId="3C274DE2" w:rsidR="00AB31B0" w:rsidRDefault="00AB31B0">
      <w:r w:rsidRPr="00A347A6">
        <w:rPr>
          <w:i/>
          <w:iCs/>
        </w:rPr>
        <w:t>Mommy’s Khimar</w:t>
      </w:r>
      <w:r>
        <w:t xml:space="preserve"> by Jamilah Thompkins-Bigelow (Mistie)</w:t>
      </w:r>
    </w:p>
    <w:p w14:paraId="46081D52" w14:textId="4AE3B79C" w:rsidR="00AB31B0" w:rsidRDefault="00AB31B0">
      <w:r w:rsidRPr="00A347A6">
        <w:rPr>
          <w:i/>
          <w:iCs/>
        </w:rPr>
        <w:t>Paper Bag Princess</w:t>
      </w:r>
      <w:r>
        <w:t xml:space="preserve"> by Robert </w:t>
      </w:r>
      <w:proofErr w:type="spellStart"/>
      <w:r>
        <w:t>Munsch</w:t>
      </w:r>
      <w:proofErr w:type="spellEnd"/>
      <w:r>
        <w:t xml:space="preserve"> (Mistie)</w:t>
      </w:r>
    </w:p>
    <w:p w14:paraId="633AC37C" w14:textId="4B86375D" w:rsidR="00AB31B0" w:rsidRDefault="00AB31B0">
      <w:r w:rsidRPr="00A347A6">
        <w:rPr>
          <w:i/>
          <w:iCs/>
        </w:rPr>
        <w:t>Julian is a Mermaid</w:t>
      </w:r>
      <w:r>
        <w:t xml:space="preserve"> by Jessica Love (Mistie)</w:t>
      </w:r>
    </w:p>
    <w:p w14:paraId="680E4967" w14:textId="4B22C4EB" w:rsidR="00AB31B0" w:rsidRDefault="00AB31B0">
      <w:r w:rsidRPr="00A347A6">
        <w:rPr>
          <w:i/>
          <w:iCs/>
        </w:rPr>
        <w:t>Don’t Touch My Hair</w:t>
      </w:r>
      <w:r>
        <w:t xml:space="preserve"> by Sharee Miller (Mistie)</w:t>
      </w:r>
    </w:p>
    <w:p w14:paraId="0FE95BC4" w14:textId="3370F515" w:rsidR="00AB31B0" w:rsidRDefault="00AB31B0">
      <w:r w:rsidRPr="00A347A6">
        <w:rPr>
          <w:i/>
          <w:iCs/>
        </w:rPr>
        <w:t>I’m a Rainbow</w:t>
      </w:r>
      <w:r>
        <w:t xml:space="preserve"> by Dolly Parton (Gail)</w:t>
      </w:r>
    </w:p>
    <w:p w14:paraId="0F76EA5E" w14:textId="510EAAFB" w:rsidR="00AB31B0" w:rsidRDefault="00AB31B0">
      <w:r w:rsidRPr="00A347A6">
        <w:rPr>
          <w:i/>
          <w:iCs/>
        </w:rPr>
        <w:t>The Ring Bearer</w:t>
      </w:r>
      <w:r>
        <w:t xml:space="preserve"> by Floyd Cooper (Gail)</w:t>
      </w:r>
    </w:p>
    <w:p w14:paraId="3634243E" w14:textId="4AEF6BE0" w:rsidR="00AB31B0" w:rsidRDefault="00AB31B0">
      <w:r w:rsidRPr="00A347A6">
        <w:rPr>
          <w:i/>
          <w:iCs/>
        </w:rPr>
        <w:t>Max and the Tag Along Moon</w:t>
      </w:r>
      <w:r>
        <w:t xml:space="preserve"> by Floyd Cooper (Gail)</w:t>
      </w:r>
    </w:p>
    <w:p w14:paraId="3627ADCE" w14:textId="0BCCCDB2" w:rsidR="00AB31B0" w:rsidRDefault="00AB31B0">
      <w:r w:rsidRPr="00A347A6">
        <w:rPr>
          <w:i/>
          <w:iCs/>
        </w:rPr>
        <w:t>One Leaf, Two Leaves</w:t>
      </w:r>
      <w:r>
        <w:t xml:space="preserve"> by John </w:t>
      </w:r>
      <w:proofErr w:type="spellStart"/>
      <w:r>
        <w:t>Micklos</w:t>
      </w:r>
      <w:proofErr w:type="spellEnd"/>
      <w:r>
        <w:t xml:space="preserve"> (Gail)</w:t>
      </w:r>
    </w:p>
    <w:p w14:paraId="4AFBCCB4" w14:textId="59E2BC2D" w:rsidR="00AB31B0" w:rsidRDefault="00AB31B0">
      <w:r w:rsidRPr="00A347A6">
        <w:rPr>
          <w:i/>
          <w:iCs/>
        </w:rPr>
        <w:t>I Like Myself</w:t>
      </w:r>
      <w:r>
        <w:t xml:space="preserve"> by Karen Beaumont (Crystal</w:t>
      </w:r>
      <w:r w:rsidR="00DD102D">
        <w:t>, Rhonda</w:t>
      </w:r>
      <w:r>
        <w:t>)</w:t>
      </w:r>
    </w:p>
    <w:p w14:paraId="6A59E5D5" w14:textId="27D852BC" w:rsidR="00DD102D" w:rsidRDefault="00DD102D">
      <w:r w:rsidRPr="00A347A6">
        <w:rPr>
          <w:i/>
          <w:iCs/>
        </w:rPr>
        <w:t>You Are Special</w:t>
      </w:r>
      <w:r>
        <w:t xml:space="preserve"> by Max Lucado (Samantha)</w:t>
      </w:r>
    </w:p>
    <w:p w14:paraId="30EACDAA" w14:textId="15A7A243" w:rsidR="00DD102D" w:rsidRDefault="00DD102D">
      <w:r w:rsidRPr="00A347A6">
        <w:rPr>
          <w:i/>
          <w:iCs/>
        </w:rPr>
        <w:t>I Love My Nappy Hair</w:t>
      </w:r>
      <w:r>
        <w:t xml:space="preserve"> by Elizabeth Festus (Connie)</w:t>
      </w:r>
    </w:p>
    <w:p w14:paraId="5B0891D2" w14:textId="2499AFF5" w:rsidR="00DD102D" w:rsidRDefault="00DD102D">
      <w:r w:rsidRPr="00A347A6">
        <w:rPr>
          <w:i/>
          <w:iCs/>
        </w:rPr>
        <w:t>All the Colors of the Earth</w:t>
      </w:r>
      <w:r>
        <w:t xml:space="preserve"> by Sheila </w:t>
      </w:r>
      <w:proofErr w:type="spellStart"/>
      <w:r>
        <w:t>Hamanaka</w:t>
      </w:r>
      <w:proofErr w:type="spellEnd"/>
      <w:r>
        <w:t xml:space="preserve"> (Deborah)</w:t>
      </w:r>
    </w:p>
    <w:p w14:paraId="37001EF9" w14:textId="0CE0E481" w:rsidR="00DD102D" w:rsidRDefault="00DD102D">
      <w:r w:rsidRPr="00A347A6">
        <w:rPr>
          <w:i/>
          <w:iCs/>
        </w:rPr>
        <w:t>We’re Different, We’re the Same</w:t>
      </w:r>
      <w:r>
        <w:t>, Sesame Street books (Melissa)</w:t>
      </w:r>
    </w:p>
    <w:p w14:paraId="2AAAE63B" w14:textId="2BFB31D5" w:rsidR="00DD102D" w:rsidRDefault="00A347A6">
      <w:r w:rsidRPr="00A347A6">
        <w:rPr>
          <w:i/>
          <w:iCs/>
        </w:rPr>
        <w:t>Dreamers</w:t>
      </w:r>
      <w:r>
        <w:t xml:space="preserve"> by </w:t>
      </w:r>
      <w:proofErr w:type="spellStart"/>
      <w:r>
        <w:t>Yuyi</w:t>
      </w:r>
      <w:proofErr w:type="spellEnd"/>
      <w:r>
        <w:t xml:space="preserve"> Morales (Joanie)</w:t>
      </w:r>
    </w:p>
    <w:p w14:paraId="0481A5C2" w14:textId="77777777" w:rsidR="00AB31B0" w:rsidRDefault="00AB31B0"/>
    <w:sectPr w:rsidR="00AB31B0" w:rsidSect="0072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B0"/>
    <w:rsid w:val="00075C64"/>
    <w:rsid w:val="001F0A93"/>
    <w:rsid w:val="003D3C60"/>
    <w:rsid w:val="00461FFC"/>
    <w:rsid w:val="00476B54"/>
    <w:rsid w:val="004D18A8"/>
    <w:rsid w:val="004E655F"/>
    <w:rsid w:val="00597A26"/>
    <w:rsid w:val="005A195C"/>
    <w:rsid w:val="0072700D"/>
    <w:rsid w:val="00730F02"/>
    <w:rsid w:val="00834A5B"/>
    <w:rsid w:val="009659CB"/>
    <w:rsid w:val="00A30FCC"/>
    <w:rsid w:val="00A347A6"/>
    <w:rsid w:val="00A66C1A"/>
    <w:rsid w:val="00AB31B0"/>
    <w:rsid w:val="00B57DCA"/>
    <w:rsid w:val="00B744B3"/>
    <w:rsid w:val="00BC5BD0"/>
    <w:rsid w:val="00DD102D"/>
    <w:rsid w:val="00E230A5"/>
    <w:rsid w:val="00EB5EA4"/>
    <w:rsid w:val="00F07BDC"/>
    <w:rsid w:val="00F1421B"/>
    <w:rsid w:val="00F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7FCB"/>
  <w15:chartTrackingRefBased/>
  <w15:docId w15:val="{623AA6A9-7C70-8741-A123-638FF3F4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D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B57D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57DCA"/>
  </w:style>
  <w:style w:type="character" w:styleId="Hyperlink">
    <w:name w:val="Hyperlink"/>
    <w:basedOn w:val="DefaultParagraphFont"/>
    <w:uiPriority w:val="99"/>
    <w:unhideWhenUsed/>
    <w:rsid w:val="00B57D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eyc.org/resources/pubs/yc/sept2020/discovering-brilliance-black-vo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Oliphant</dc:creator>
  <cp:keywords/>
  <dc:description/>
  <cp:lastModifiedBy>Kyle Worley</cp:lastModifiedBy>
  <cp:revision>2</cp:revision>
  <dcterms:created xsi:type="dcterms:W3CDTF">2020-11-30T18:28:00Z</dcterms:created>
  <dcterms:modified xsi:type="dcterms:W3CDTF">2020-11-30T18:28:00Z</dcterms:modified>
</cp:coreProperties>
</file>