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B0" w:rsidRDefault="0041557A" w:rsidP="0041557A">
      <w:r>
        <w:t>Teacher Nam</w:t>
      </w:r>
      <w:r w:rsidR="00130438">
        <w:t xml:space="preserve">e ____________________    </w:t>
      </w:r>
      <w:r>
        <w:t xml:space="preserve"> </w:t>
      </w:r>
      <w:r w:rsidR="00D2006D" w:rsidRPr="00130438">
        <w:rPr>
          <w:b/>
        </w:rPr>
        <w:t>Observatio</w:t>
      </w:r>
      <w:r w:rsidR="00C6192B" w:rsidRPr="00130438">
        <w:rPr>
          <w:b/>
        </w:rPr>
        <w:t xml:space="preserve">n </w:t>
      </w:r>
      <w:r w:rsidR="00130438" w:rsidRPr="00130438">
        <w:rPr>
          <w:b/>
        </w:rPr>
        <w:t>#</w:t>
      </w:r>
      <w:r w:rsidR="00130438">
        <w:rPr>
          <w:b/>
        </w:rPr>
        <w:t>____</w:t>
      </w:r>
      <w:r w:rsidR="00130438">
        <w:t xml:space="preserve">     Date _______Time___</w:t>
      </w:r>
      <w:r>
        <w:t>__</w:t>
      </w:r>
      <w:r w:rsidR="00130438">
        <w:t>___</w:t>
      </w:r>
      <w:r>
        <w:t>___</w:t>
      </w:r>
      <w:proofErr w:type="gramStart"/>
      <w:r>
        <w:t>_</w:t>
      </w:r>
      <w:r w:rsidR="00130438">
        <w:t xml:space="preserve">  Post</w:t>
      </w:r>
      <w:proofErr w:type="gramEnd"/>
      <w:r w:rsidR="00130438">
        <w:t xml:space="preserve"> Conf_________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D2006D" w:rsidTr="00D2006D">
        <w:tc>
          <w:tcPr>
            <w:tcW w:w="3672" w:type="dxa"/>
          </w:tcPr>
          <w:p w:rsidR="00D2006D" w:rsidRDefault="00D2006D" w:rsidP="00D2006D">
            <w:r>
              <w:t>Classroom Rules/Expectations</w:t>
            </w:r>
          </w:p>
          <w:p w:rsidR="00C6192B" w:rsidRDefault="00C6192B" w:rsidP="00D2006D"/>
        </w:tc>
        <w:tc>
          <w:tcPr>
            <w:tcW w:w="3672" w:type="dxa"/>
          </w:tcPr>
          <w:p w:rsidR="00D2006D" w:rsidRDefault="00D2006D" w:rsidP="00D2006D">
            <w:r>
              <w:t>KWL charts</w:t>
            </w:r>
          </w:p>
        </w:tc>
        <w:tc>
          <w:tcPr>
            <w:tcW w:w="3672" w:type="dxa"/>
          </w:tcPr>
          <w:p w:rsidR="00D2006D" w:rsidRDefault="00D2006D" w:rsidP="00D2006D">
            <w:r>
              <w:t>Evidence of children’s interests</w:t>
            </w:r>
          </w:p>
        </w:tc>
      </w:tr>
      <w:tr w:rsidR="00D2006D" w:rsidTr="00D2006D">
        <w:tc>
          <w:tcPr>
            <w:tcW w:w="3672" w:type="dxa"/>
          </w:tcPr>
          <w:p w:rsidR="00D2006D" w:rsidRDefault="00D2006D" w:rsidP="00D2006D">
            <w:r>
              <w:t>Daily Schedule</w:t>
            </w:r>
            <w:r w:rsidR="00E17120">
              <w:t>/Job Chart</w:t>
            </w:r>
          </w:p>
          <w:p w:rsidR="00C6192B" w:rsidRDefault="00C6192B" w:rsidP="00D2006D"/>
        </w:tc>
        <w:tc>
          <w:tcPr>
            <w:tcW w:w="3672" w:type="dxa"/>
          </w:tcPr>
          <w:p w:rsidR="00D2006D" w:rsidRDefault="00C6192B" w:rsidP="00D2006D">
            <w:r>
              <w:t xml:space="preserve">Math </w:t>
            </w:r>
            <w:r w:rsidR="00D2006D">
              <w:t>Charts</w:t>
            </w:r>
            <w:r>
              <w:t>/Literacy Charts</w:t>
            </w:r>
          </w:p>
        </w:tc>
        <w:tc>
          <w:tcPr>
            <w:tcW w:w="3672" w:type="dxa"/>
          </w:tcPr>
          <w:p w:rsidR="00D2006D" w:rsidRDefault="001B0BE5" w:rsidP="00D2006D">
            <w:r>
              <w:t>Monthly newsletters/calendars</w:t>
            </w:r>
          </w:p>
        </w:tc>
      </w:tr>
      <w:tr w:rsidR="00D2006D" w:rsidTr="001B0BE5">
        <w:tc>
          <w:tcPr>
            <w:tcW w:w="3672" w:type="dxa"/>
            <w:tcBorders>
              <w:bottom w:val="single" w:sz="4" w:space="0" w:color="auto"/>
            </w:tcBorders>
          </w:tcPr>
          <w:p w:rsidR="00D2006D" w:rsidRDefault="00D2006D" w:rsidP="00D2006D">
            <w:r>
              <w:t>Birthday chart</w:t>
            </w:r>
          </w:p>
          <w:p w:rsidR="00C6192B" w:rsidRDefault="00C6192B" w:rsidP="00D2006D"/>
        </w:tc>
        <w:tc>
          <w:tcPr>
            <w:tcW w:w="3672" w:type="dxa"/>
            <w:tcBorders>
              <w:bottom w:val="single" w:sz="4" w:space="0" w:color="auto"/>
            </w:tcBorders>
          </w:tcPr>
          <w:p w:rsidR="00D2006D" w:rsidRDefault="00D2006D" w:rsidP="00D2006D">
            <w:r>
              <w:t>L</w:t>
            </w:r>
            <w:r w:rsidR="00C6192B">
              <w:t>esson Plans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D2006D" w:rsidRDefault="00D2006D" w:rsidP="00D2006D"/>
        </w:tc>
      </w:tr>
      <w:tr w:rsidR="001B0BE5" w:rsidTr="001B0BE5">
        <w:tc>
          <w:tcPr>
            <w:tcW w:w="3672" w:type="dxa"/>
            <w:tcBorders>
              <w:right w:val="nil"/>
            </w:tcBorders>
          </w:tcPr>
          <w:p w:rsidR="001B0BE5" w:rsidRPr="001B0BE5" w:rsidRDefault="001B0BE5" w:rsidP="001B0BE5">
            <w:pPr>
              <w:rPr>
                <w:b/>
              </w:rPr>
            </w:pPr>
            <w:r w:rsidRPr="001B0BE5">
              <w:rPr>
                <w:b/>
              </w:rPr>
              <w:t>Critical Thinking/Problem Solving</w:t>
            </w:r>
          </w:p>
          <w:p w:rsidR="001B0BE5" w:rsidRDefault="001B0BE5" w:rsidP="00D2006D"/>
          <w:p w:rsidR="001B0BE5" w:rsidRDefault="001B0BE5" w:rsidP="00D2006D"/>
        </w:tc>
        <w:tc>
          <w:tcPr>
            <w:tcW w:w="3672" w:type="dxa"/>
            <w:tcBorders>
              <w:left w:val="nil"/>
              <w:right w:val="nil"/>
            </w:tcBorders>
          </w:tcPr>
          <w:p w:rsidR="001B0BE5" w:rsidRDefault="001B0BE5" w:rsidP="00D2006D"/>
        </w:tc>
        <w:tc>
          <w:tcPr>
            <w:tcW w:w="3672" w:type="dxa"/>
            <w:tcBorders>
              <w:left w:val="nil"/>
            </w:tcBorders>
          </w:tcPr>
          <w:p w:rsidR="001B0BE5" w:rsidRDefault="001B0BE5" w:rsidP="00D2006D"/>
        </w:tc>
      </w:tr>
    </w:tbl>
    <w:p w:rsidR="00D2006D" w:rsidRDefault="00D2006D" w:rsidP="00D2006D">
      <w:pPr>
        <w:sectPr w:rsidR="00D2006D" w:rsidSect="00D200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006D" w:rsidRDefault="00D2006D" w:rsidP="00D2006D"/>
    <w:p w:rsidR="00C6192B" w:rsidRDefault="00C6192B" w:rsidP="00D2006D">
      <w:pPr>
        <w:sectPr w:rsidR="00C6192B" w:rsidSect="00D200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0998" w:type="dxa"/>
        <w:tblLook w:val="04A0"/>
      </w:tblPr>
      <w:tblGrid>
        <w:gridCol w:w="10998"/>
      </w:tblGrid>
      <w:tr w:rsidR="00D238C3" w:rsidTr="00D238C3">
        <w:tc>
          <w:tcPr>
            <w:tcW w:w="10998" w:type="dxa"/>
          </w:tcPr>
          <w:p w:rsidR="00D238C3" w:rsidRPr="00892D30" w:rsidRDefault="00D238C3" w:rsidP="00D238C3">
            <w:pPr>
              <w:jc w:val="center"/>
              <w:rPr>
                <w:b/>
              </w:rPr>
            </w:pPr>
            <w:r w:rsidRPr="00892D30">
              <w:rPr>
                <w:b/>
                <w:u w:val="single"/>
              </w:rPr>
              <w:lastRenderedPageBreak/>
              <w:t>Group time</w:t>
            </w:r>
            <w:r w:rsidRPr="00892D30">
              <w:rPr>
                <w:b/>
              </w:rPr>
              <w:t xml:space="preserve">       _____ to ______</w:t>
            </w:r>
          </w:p>
          <w:p w:rsidR="00D238C3" w:rsidRDefault="00D238C3" w:rsidP="00D2006D">
            <w:r>
              <w:t xml:space="preserve">Building Community:  ______________________________________________________________________________ </w:t>
            </w:r>
          </w:p>
          <w:p w:rsidR="00D238C3" w:rsidRDefault="00D238C3" w:rsidP="00D2006D"/>
          <w:p w:rsidR="00D238C3" w:rsidRDefault="00D238C3" w:rsidP="00D2006D">
            <w:r>
              <w:t>Connecting children to topic ________________________________________________________________________</w:t>
            </w:r>
          </w:p>
          <w:p w:rsidR="00917098" w:rsidRDefault="00917098" w:rsidP="00D2006D"/>
          <w:p w:rsidR="00D238C3" w:rsidRDefault="00D238C3" w:rsidP="00D2006D"/>
          <w:p w:rsidR="00D238C3" w:rsidRDefault="00D238C3" w:rsidP="00D2006D">
            <w:r>
              <w:t>Transition: ______________________________________________________________________________________</w:t>
            </w:r>
          </w:p>
          <w:p w:rsidR="00D238C3" w:rsidRDefault="00D238C3" w:rsidP="00D2006D"/>
        </w:tc>
      </w:tr>
    </w:tbl>
    <w:p w:rsidR="00C6192B" w:rsidRDefault="00C6192B" w:rsidP="00D2006D"/>
    <w:p w:rsidR="00C6192B" w:rsidRDefault="00C6192B" w:rsidP="00D2006D">
      <w:pPr>
        <w:sectPr w:rsidR="00C6192B" w:rsidSect="00C619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D2006D" w:rsidTr="00D2006D">
        <w:tc>
          <w:tcPr>
            <w:tcW w:w="5508" w:type="dxa"/>
          </w:tcPr>
          <w:p w:rsidR="00D2006D" w:rsidRPr="00C6192B" w:rsidRDefault="00D2006D" w:rsidP="00D2006D">
            <w:pPr>
              <w:rPr>
                <w:u w:val="single"/>
              </w:rPr>
            </w:pPr>
            <w:r w:rsidRPr="00C6192B">
              <w:rPr>
                <w:u w:val="single"/>
              </w:rPr>
              <w:lastRenderedPageBreak/>
              <w:t>Dramatic Play</w:t>
            </w:r>
          </w:p>
          <w:p w:rsidR="00D2006D" w:rsidRDefault="00D2006D" w:rsidP="00892D30">
            <w:pPr>
              <w:spacing w:line="276" w:lineRule="auto"/>
            </w:pPr>
            <w:r>
              <w:t>Labeled (Spanish/English)</w:t>
            </w:r>
          </w:p>
          <w:p w:rsidR="00D2006D" w:rsidRDefault="00D2006D" w:rsidP="00892D30">
            <w:pPr>
              <w:spacing w:line="276" w:lineRule="auto"/>
            </w:pPr>
            <w:r>
              <w:t>Appearance</w:t>
            </w:r>
          </w:p>
          <w:p w:rsidR="00C6192B" w:rsidRDefault="00E17120" w:rsidP="00892D30">
            <w:pPr>
              <w:spacing w:line="276" w:lineRule="auto"/>
            </w:pPr>
            <w:r>
              <w:t>Diversity/</w:t>
            </w:r>
            <w:r w:rsidR="00C6192B">
              <w:t>Global awareness</w:t>
            </w:r>
          </w:p>
          <w:p w:rsidR="00C6192B" w:rsidRDefault="00C6192B" w:rsidP="00892D30">
            <w:pPr>
              <w:spacing w:line="276" w:lineRule="auto"/>
            </w:pPr>
            <w:r>
              <w:t>Learning activity observed:</w:t>
            </w:r>
          </w:p>
          <w:p w:rsidR="00C6192B" w:rsidRDefault="00C6192B" w:rsidP="00892D30">
            <w:pPr>
              <w:spacing w:line="276" w:lineRule="auto"/>
            </w:pPr>
            <w:r>
              <w:t>Evidence of prior learning:</w:t>
            </w:r>
          </w:p>
        </w:tc>
        <w:tc>
          <w:tcPr>
            <w:tcW w:w="5508" w:type="dxa"/>
          </w:tcPr>
          <w:p w:rsidR="00D2006D" w:rsidRPr="00C6192B" w:rsidRDefault="00D2006D" w:rsidP="00D2006D">
            <w:pPr>
              <w:rPr>
                <w:u w:val="single"/>
              </w:rPr>
            </w:pPr>
            <w:r w:rsidRPr="00C6192B">
              <w:rPr>
                <w:u w:val="single"/>
              </w:rPr>
              <w:t>Blocks</w:t>
            </w:r>
          </w:p>
          <w:p w:rsidR="00C6192B" w:rsidRDefault="00C6192B" w:rsidP="00892D30">
            <w:pPr>
              <w:spacing w:line="276" w:lineRule="auto"/>
            </w:pPr>
            <w:r>
              <w:t>Labeled (Spanish/English)</w:t>
            </w:r>
          </w:p>
          <w:p w:rsidR="00C6192B" w:rsidRDefault="00C6192B" w:rsidP="00892D30">
            <w:pPr>
              <w:spacing w:line="276" w:lineRule="auto"/>
            </w:pPr>
            <w:r>
              <w:t>Appearance</w:t>
            </w:r>
          </w:p>
          <w:p w:rsidR="00C6192B" w:rsidRDefault="00E17120" w:rsidP="00892D30">
            <w:pPr>
              <w:spacing w:line="276" w:lineRule="auto"/>
            </w:pPr>
            <w:r>
              <w:t>Diversity/</w:t>
            </w:r>
            <w:r w:rsidR="00C6192B">
              <w:t>Global awareness</w:t>
            </w:r>
          </w:p>
          <w:p w:rsidR="00C6192B" w:rsidRDefault="00C6192B" w:rsidP="00892D30">
            <w:pPr>
              <w:spacing w:line="276" w:lineRule="auto"/>
            </w:pPr>
            <w:r>
              <w:t>Learning activity observed:</w:t>
            </w:r>
          </w:p>
          <w:p w:rsidR="00C6192B" w:rsidRDefault="00C6192B" w:rsidP="00892D30">
            <w:pPr>
              <w:spacing w:line="276" w:lineRule="auto"/>
            </w:pPr>
            <w:r>
              <w:t>Evidence of prior learning:</w:t>
            </w:r>
          </w:p>
        </w:tc>
      </w:tr>
      <w:tr w:rsidR="00D2006D" w:rsidTr="00D2006D">
        <w:tc>
          <w:tcPr>
            <w:tcW w:w="5508" w:type="dxa"/>
          </w:tcPr>
          <w:p w:rsidR="00D2006D" w:rsidRPr="00C6192B" w:rsidRDefault="00D2006D" w:rsidP="00D2006D">
            <w:pPr>
              <w:rPr>
                <w:u w:val="single"/>
              </w:rPr>
            </w:pPr>
            <w:r w:rsidRPr="00C6192B">
              <w:rPr>
                <w:u w:val="single"/>
              </w:rPr>
              <w:t>Science</w:t>
            </w:r>
          </w:p>
          <w:p w:rsidR="00C6192B" w:rsidRDefault="00C6192B" w:rsidP="00892D30">
            <w:pPr>
              <w:spacing w:line="276" w:lineRule="auto"/>
            </w:pPr>
            <w:r>
              <w:t>Labeled (Spanish/English)</w:t>
            </w:r>
          </w:p>
          <w:p w:rsidR="00C6192B" w:rsidRDefault="00C6192B" w:rsidP="00892D30">
            <w:pPr>
              <w:spacing w:line="276" w:lineRule="auto"/>
            </w:pPr>
            <w:r>
              <w:t>Appearance</w:t>
            </w:r>
          </w:p>
          <w:p w:rsidR="00C6192B" w:rsidRDefault="00C6192B" w:rsidP="00892D30">
            <w:pPr>
              <w:spacing w:line="276" w:lineRule="auto"/>
            </w:pPr>
            <w:r>
              <w:t>Learning activity observed:</w:t>
            </w:r>
          </w:p>
          <w:p w:rsidR="00D2006D" w:rsidRDefault="00C6192B" w:rsidP="00892D30">
            <w:pPr>
              <w:spacing w:line="276" w:lineRule="auto"/>
            </w:pPr>
            <w:r>
              <w:t>Evidence of prior learning:</w:t>
            </w:r>
          </w:p>
        </w:tc>
        <w:tc>
          <w:tcPr>
            <w:tcW w:w="5508" w:type="dxa"/>
          </w:tcPr>
          <w:p w:rsidR="00D2006D" w:rsidRPr="00C6192B" w:rsidRDefault="00D2006D" w:rsidP="00D2006D">
            <w:pPr>
              <w:rPr>
                <w:u w:val="single"/>
              </w:rPr>
            </w:pPr>
            <w:proofErr w:type="spellStart"/>
            <w:r w:rsidRPr="00C6192B">
              <w:rPr>
                <w:u w:val="single"/>
              </w:rPr>
              <w:t>Mantipulatives</w:t>
            </w:r>
            <w:proofErr w:type="spellEnd"/>
            <w:r w:rsidR="00D238C3">
              <w:rPr>
                <w:u w:val="single"/>
              </w:rPr>
              <w:t>/Math</w:t>
            </w:r>
          </w:p>
          <w:p w:rsidR="00C6192B" w:rsidRDefault="00C6192B" w:rsidP="00892D30">
            <w:pPr>
              <w:spacing w:line="276" w:lineRule="auto"/>
            </w:pPr>
            <w:r>
              <w:t>Labeled (Spanish/English)</w:t>
            </w:r>
          </w:p>
          <w:p w:rsidR="00C6192B" w:rsidRDefault="00C6192B" w:rsidP="00892D30">
            <w:pPr>
              <w:spacing w:line="276" w:lineRule="auto"/>
            </w:pPr>
            <w:r>
              <w:t>Appearance</w:t>
            </w:r>
          </w:p>
          <w:p w:rsidR="00C6192B" w:rsidRDefault="00C6192B" w:rsidP="00892D30">
            <w:pPr>
              <w:spacing w:line="276" w:lineRule="auto"/>
            </w:pPr>
            <w:r>
              <w:t>Learning activity observed:</w:t>
            </w:r>
          </w:p>
          <w:p w:rsidR="00C6192B" w:rsidRDefault="00C6192B" w:rsidP="00892D30">
            <w:pPr>
              <w:spacing w:line="276" w:lineRule="auto"/>
            </w:pPr>
            <w:r>
              <w:t>Evidence of prior learning:</w:t>
            </w:r>
          </w:p>
        </w:tc>
      </w:tr>
      <w:tr w:rsidR="00D2006D" w:rsidTr="00D2006D">
        <w:tc>
          <w:tcPr>
            <w:tcW w:w="5508" w:type="dxa"/>
          </w:tcPr>
          <w:p w:rsidR="00D238C3" w:rsidRPr="00C6192B" w:rsidRDefault="00D238C3" w:rsidP="00D238C3">
            <w:pPr>
              <w:rPr>
                <w:u w:val="single"/>
              </w:rPr>
            </w:pPr>
            <w:r w:rsidRPr="00C6192B">
              <w:rPr>
                <w:u w:val="single"/>
              </w:rPr>
              <w:t>Music</w:t>
            </w:r>
          </w:p>
          <w:p w:rsidR="00D238C3" w:rsidRDefault="00D238C3" w:rsidP="00892D30">
            <w:pPr>
              <w:spacing w:line="276" w:lineRule="auto"/>
            </w:pPr>
            <w:r>
              <w:t>Labeled (Spanish/English)</w:t>
            </w:r>
          </w:p>
          <w:p w:rsidR="00D238C3" w:rsidRDefault="00D238C3" w:rsidP="00892D30">
            <w:pPr>
              <w:spacing w:line="276" w:lineRule="auto"/>
            </w:pPr>
            <w:r>
              <w:t>Appearance</w:t>
            </w:r>
          </w:p>
          <w:p w:rsidR="00D238C3" w:rsidRDefault="00E17120" w:rsidP="00892D30">
            <w:pPr>
              <w:spacing w:line="276" w:lineRule="auto"/>
            </w:pPr>
            <w:r>
              <w:t>Diversity/</w:t>
            </w:r>
            <w:r w:rsidR="00D238C3">
              <w:t>Global Awareness</w:t>
            </w:r>
          </w:p>
          <w:p w:rsidR="00D238C3" w:rsidRDefault="00D238C3" w:rsidP="00892D30">
            <w:pPr>
              <w:spacing w:line="276" w:lineRule="auto"/>
            </w:pPr>
            <w:r>
              <w:t>Learning activity observed:</w:t>
            </w:r>
          </w:p>
          <w:p w:rsidR="00D2006D" w:rsidRDefault="00D238C3" w:rsidP="00892D30">
            <w:pPr>
              <w:spacing w:line="276" w:lineRule="auto"/>
            </w:pPr>
            <w:r>
              <w:t>Evidence of prior learning:</w:t>
            </w:r>
          </w:p>
        </w:tc>
        <w:tc>
          <w:tcPr>
            <w:tcW w:w="5508" w:type="dxa"/>
          </w:tcPr>
          <w:p w:rsidR="00D2006D" w:rsidRPr="00C6192B" w:rsidRDefault="00D2006D" w:rsidP="00D2006D">
            <w:pPr>
              <w:rPr>
                <w:u w:val="single"/>
              </w:rPr>
            </w:pPr>
            <w:r w:rsidRPr="00C6192B">
              <w:rPr>
                <w:u w:val="single"/>
              </w:rPr>
              <w:t>Library</w:t>
            </w:r>
          </w:p>
          <w:p w:rsidR="00C6192B" w:rsidRDefault="00C6192B" w:rsidP="00892D30">
            <w:pPr>
              <w:spacing w:line="276" w:lineRule="auto"/>
            </w:pPr>
            <w:r>
              <w:t>Labeled (Spanish/English)</w:t>
            </w:r>
          </w:p>
          <w:p w:rsidR="00C6192B" w:rsidRDefault="00C6192B" w:rsidP="00892D30">
            <w:pPr>
              <w:spacing w:line="276" w:lineRule="auto"/>
            </w:pPr>
            <w:r>
              <w:t>Appearance</w:t>
            </w:r>
          </w:p>
          <w:p w:rsidR="00C6192B" w:rsidRDefault="00E17120" w:rsidP="00892D30">
            <w:pPr>
              <w:spacing w:line="276" w:lineRule="auto"/>
            </w:pPr>
            <w:r>
              <w:t>Diversity/</w:t>
            </w:r>
            <w:r w:rsidR="00C6192B">
              <w:t>Global Awareness</w:t>
            </w:r>
          </w:p>
          <w:p w:rsidR="00C6192B" w:rsidRDefault="00C6192B" w:rsidP="00892D30">
            <w:pPr>
              <w:spacing w:line="276" w:lineRule="auto"/>
            </w:pPr>
            <w:r>
              <w:t>Learning activity observed:</w:t>
            </w:r>
          </w:p>
          <w:p w:rsidR="00D2006D" w:rsidRDefault="00C6192B" w:rsidP="00892D30">
            <w:pPr>
              <w:spacing w:line="276" w:lineRule="auto"/>
            </w:pPr>
            <w:r>
              <w:t>Evidence of prior learning:</w:t>
            </w:r>
          </w:p>
        </w:tc>
      </w:tr>
      <w:tr w:rsidR="00D2006D" w:rsidTr="00D2006D">
        <w:tc>
          <w:tcPr>
            <w:tcW w:w="5508" w:type="dxa"/>
          </w:tcPr>
          <w:p w:rsidR="00D2006D" w:rsidRPr="00C6192B" w:rsidRDefault="00D2006D" w:rsidP="00892D30">
            <w:pPr>
              <w:spacing w:line="276" w:lineRule="auto"/>
              <w:rPr>
                <w:u w:val="single"/>
              </w:rPr>
            </w:pPr>
            <w:r w:rsidRPr="00C6192B">
              <w:rPr>
                <w:u w:val="single"/>
              </w:rPr>
              <w:t>Sand</w:t>
            </w:r>
            <w:r w:rsidR="00C6192B">
              <w:rPr>
                <w:u w:val="single"/>
              </w:rPr>
              <w:t>/Water</w:t>
            </w:r>
          </w:p>
          <w:p w:rsidR="00C6192B" w:rsidRDefault="00C6192B" w:rsidP="00892D30">
            <w:pPr>
              <w:spacing w:line="276" w:lineRule="auto"/>
            </w:pPr>
            <w:r>
              <w:t>Labeled (Spanish/English)</w:t>
            </w:r>
          </w:p>
          <w:p w:rsidR="00C6192B" w:rsidRDefault="00C6192B" w:rsidP="00892D30">
            <w:pPr>
              <w:spacing w:line="276" w:lineRule="auto"/>
            </w:pPr>
            <w:r>
              <w:t>Appearance</w:t>
            </w:r>
          </w:p>
          <w:p w:rsidR="00C6192B" w:rsidRDefault="00C6192B" w:rsidP="00892D30">
            <w:pPr>
              <w:spacing w:line="276" w:lineRule="auto"/>
            </w:pPr>
            <w:r>
              <w:t>Learning activity observed:</w:t>
            </w:r>
          </w:p>
          <w:p w:rsidR="00D2006D" w:rsidRDefault="00C6192B" w:rsidP="00892D30">
            <w:pPr>
              <w:spacing w:line="276" w:lineRule="auto"/>
            </w:pPr>
            <w:r>
              <w:t>Evidence of prior learning:</w:t>
            </w:r>
          </w:p>
        </w:tc>
        <w:tc>
          <w:tcPr>
            <w:tcW w:w="5508" w:type="dxa"/>
          </w:tcPr>
          <w:p w:rsidR="00D238C3" w:rsidRPr="00C6192B" w:rsidRDefault="00D238C3" w:rsidP="00D238C3">
            <w:pPr>
              <w:rPr>
                <w:u w:val="single"/>
              </w:rPr>
            </w:pPr>
            <w:r w:rsidRPr="00C6192B">
              <w:rPr>
                <w:u w:val="single"/>
              </w:rPr>
              <w:t>Writing</w:t>
            </w:r>
          </w:p>
          <w:p w:rsidR="00D238C3" w:rsidRDefault="00D238C3" w:rsidP="00892D30">
            <w:pPr>
              <w:spacing w:line="276" w:lineRule="auto"/>
            </w:pPr>
            <w:r>
              <w:t>Labeled (Spanish/English)</w:t>
            </w:r>
          </w:p>
          <w:p w:rsidR="00D238C3" w:rsidRDefault="00D238C3" w:rsidP="00892D30">
            <w:pPr>
              <w:spacing w:line="276" w:lineRule="auto"/>
            </w:pPr>
            <w:r>
              <w:t>Appearance</w:t>
            </w:r>
          </w:p>
          <w:p w:rsidR="00D238C3" w:rsidRDefault="00D238C3" w:rsidP="00892D30">
            <w:pPr>
              <w:spacing w:line="276" w:lineRule="auto"/>
            </w:pPr>
            <w:r>
              <w:t>Learning activity observed:</w:t>
            </w:r>
          </w:p>
          <w:p w:rsidR="00C6192B" w:rsidRDefault="00D238C3" w:rsidP="00892D30">
            <w:pPr>
              <w:spacing w:line="276" w:lineRule="auto"/>
            </w:pPr>
            <w:r>
              <w:t>Evidence of prior learning</w:t>
            </w:r>
          </w:p>
        </w:tc>
      </w:tr>
      <w:tr w:rsidR="001B0BE5" w:rsidTr="00D2006D">
        <w:tc>
          <w:tcPr>
            <w:tcW w:w="5508" w:type="dxa"/>
          </w:tcPr>
          <w:p w:rsidR="001B0BE5" w:rsidRPr="00C6192B" w:rsidRDefault="001B0BE5" w:rsidP="001B0BE5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Art</w:t>
            </w:r>
          </w:p>
          <w:p w:rsidR="001B0BE5" w:rsidRDefault="001B0BE5" w:rsidP="001B0BE5">
            <w:pPr>
              <w:spacing w:line="276" w:lineRule="auto"/>
            </w:pPr>
            <w:r>
              <w:t>Labeled (Spanish/English)</w:t>
            </w:r>
          </w:p>
          <w:p w:rsidR="001B0BE5" w:rsidRDefault="001B0BE5" w:rsidP="001B0BE5">
            <w:pPr>
              <w:spacing w:line="276" w:lineRule="auto"/>
            </w:pPr>
            <w:r>
              <w:t>Learning activity observed:</w:t>
            </w:r>
          </w:p>
          <w:p w:rsidR="001B0BE5" w:rsidRPr="00C6192B" w:rsidRDefault="001B0BE5" w:rsidP="001B0BE5">
            <w:pPr>
              <w:spacing w:line="276" w:lineRule="auto"/>
              <w:rPr>
                <w:u w:val="single"/>
              </w:rPr>
            </w:pPr>
            <w:r>
              <w:t>Evidence of prior learning:</w:t>
            </w:r>
          </w:p>
        </w:tc>
        <w:tc>
          <w:tcPr>
            <w:tcW w:w="5508" w:type="dxa"/>
          </w:tcPr>
          <w:p w:rsidR="001B0BE5" w:rsidRDefault="001B0BE5" w:rsidP="00D238C3">
            <w:pPr>
              <w:rPr>
                <w:u w:val="single"/>
              </w:rPr>
            </w:pPr>
            <w:r>
              <w:rPr>
                <w:u w:val="single"/>
              </w:rPr>
              <w:t>Wall Displays</w:t>
            </w:r>
          </w:p>
          <w:p w:rsidR="0041557A" w:rsidRDefault="0041557A" w:rsidP="00D238C3">
            <w:pPr>
              <w:rPr>
                <w:u w:val="single"/>
              </w:rPr>
            </w:pPr>
          </w:p>
          <w:p w:rsidR="0041557A" w:rsidRPr="00C6192B" w:rsidRDefault="0041557A" w:rsidP="00D238C3">
            <w:pPr>
              <w:rPr>
                <w:u w:val="single"/>
              </w:rPr>
            </w:pPr>
            <w:r>
              <w:rPr>
                <w:u w:val="single"/>
              </w:rPr>
              <w:t xml:space="preserve">Evidence of Families:  </w:t>
            </w:r>
          </w:p>
        </w:tc>
      </w:tr>
    </w:tbl>
    <w:p w:rsidR="00D2006D" w:rsidRDefault="00D2006D" w:rsidP="00D238C3"/>
    <w:sectPr w:rsidR="00D2006D" w:rsidSect="00C6192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2006D"/>
    <w:rsid w:val="00130438"/>
    <w:rsid w:val="00185242"/>
    <w:rsid w:val="001B0BE5"/>
    <w:rsid w:val="003A6290"/>
    <w:rsid w:val="0041557A"/>
    <w:rsid w:val="0078307D"/>
    <w:rsid w:val="00837BB9"/>
    <w:rsid w:val="00892D30"/>
    <w:rsid w:val="008B68B0"/>
    <w:rsid w:val="00917098"/>
    <w:rsid w:val="00AF5647"/>
    <w:rsid w:val="00C6192B"/>
    <w:rsid w:val="00D2006D"/>
    <w:rsid w:val="00D238C3"/>
    <w:rsid w:val="00E1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7</cp:revision>
  <cp:lastPrinted>2016-11-14T01:50:00Z</cp:lastPrinted>
  <dcterms:created xsi:type="dcterms:W3CDTF">2015-01-05T18:34:00Z</dcterms:created>
  <dcterms:modified xsi:type="dcterms:W3CDTF">2016-11-14T01:51:00Z</dcterms:modified>
</cp:coreProperties>
</file>